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8idrwhlbk8bb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 ELD Logs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Each learning period you need need to collect this log from each ELD student and upload it.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2020-2021 English Language Development Process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7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English Language Development Log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8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ELD Log (in Russian)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unzx5a3w5s7" w:id="1"/>
      <w:bookmarkEnd w:id="1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Uploading ELD Logs to Pathways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444444"/>
          <w:sz w:val="25"/>
          <w:szCs w:val="25"/>
        </w:rPr>
      </w:pPr>
      <w:bookmarkStart w:colFirst="0" w:colLast="0" w:name="_sema5i3n2z2" w:id="2"/>
      <w:bookmarkEnd w:id="2"/>
      <w:r w:rsidDel="00000000" w:rsidR="00000000" w:rsidRPr="00000000">
        <w:rPr>
          <w:b w:val="1"/>
          <w:color w:val="444444"/>
          <w:sz w:val="25"/>
          <w:szCs w:val="25"/>
          <w:rtl w:val="0"/>
        </w:rPr>
        <w:t xml:space="preserve">We have a new and improved process for uploading ELD Logs: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Go to: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Teachers&gt;Compliance&gt;Archive Compliance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Set Range To: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LP # that the upload is for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Set Report Title To: 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"ELD Log"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Set Include Students With To: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"or without Archive Reports"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Select: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"Generate Report"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You can upload ELD logs from there.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For step by step instructions, please watch </w:t>
      </w: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this video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.(Passcode: v8m%xsmu 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Before Uploading make sure you've: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Placed a red 6-grid on the first page with the following information: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300" w:firstLine="0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Teacher Name Student Name ELD grade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300" w:firstLine="0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Date reviewed Date submitted % of completion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300" w:firstLine="0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Named your upload using the following convention: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300" w:firstLine="0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Last_first initial_ELDLogLP#_date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rec/play/T8Ww79Q9zA0GYwGmdkWPBI0kkn9nwLnIf1tydT3oZ0HVTR33NFVG5G3hMVYARHOfNsSs6TXp3audfPJe.pE2YL0SlrupfrqML?continueMode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HamoQBMkP-H7UxPqo2hR5pZdeB9E111p/view?usp=sharing" TargetMode="External"/><Relationship Id="rId7" Type="http://schemas.openxmlformats.org/officeDocument/2006/relationships/hyperlink" Target="https://dwscbcy9jc8hm.cloudfront.net/sites/392/comfy/cms/files/35921/files/original/English_Language_Development_Log_%281%29.pdf" TargetMode="External"/><Relationship Id="rId8" Type="http://schemas.openxmlformats.org/officeDocument/2006/relationships/hyperlink" Target="https://drive.google.com/file/d/1eGZDM9RH3SAIZ9qB71VT_PmyFCWbJ8v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